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FB60" w14:textId="77777777" w:rsidR="00793E69" w:rsidRDefault="00793E69" w:rsidP="00793E69">
      <w:pPr>
        <w:pStyle w:val="NoSpacing"/>
      </w:pPr>
      <w:bookmarkStart w:id="0" w:name="_GoBack"/>
      <w:bookmarkEnd w:id="0"/>
    </w:p>
    <w:p w14:paraId="7CBF077A" w14:textId="77777777" w:rsidR="003007D6" w:rsidRPr="003007D6" w:rsidRDefault="003007D6" w:rsidP="003007D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7D6">
        <w:rPr>
          <w:rFonts w:ascii="&amp;quot" w:eastAsia="Times New Roman" w:hAnsi="&amp;quot" w:cs="Times New Roman"/>
          <w:b/>
          <w:bCs/>
          <w:color w:val="000000"/>
        </w:rPr>
        <w:t>MAY ELEMENTARY PTO</w:t>
      </w:r>
    </w:p>
    <w:p w14:paraId="4FF69C6D" w14:textId="42DBDA2A" w:rsidR="00D24511" w:rsidRPr="00D24511" w:rsidRDefault="00D24511" w:rsidP="003007D6">
      <w:pPr>
        <w:spacing w:line="288" w:lineRule="atLeast"/>
        <w:rPr>
          <w:rFonts w:ascii="&amp;quot" w:eastAsia="Times New Roman" w:hAnsi="&amp;quot" w:cs="Times New Roman"/>
          <w:b/>
          <w:bCs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>May 13, 2019</w:t>
      </w:r>
    </w:p>
    <w:p w14:paraId="49C0969B" w14:textId="77777777" w:rsidR="003007D6" w:rsidRPr="003007D6" w:rsidRDefault="003007D6" w:rsidP="003007D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07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C5E9BF6" w14:textId="2820B12B" w:rsidR="003007D6" w:rsidRDefault="00E461BD" w:rsidP="003007D6">
      <w:pPr>
        <w:spacing w:line="288" w:lineRule="atLeast"/>
        <w:rPr>
          <w:rFonts w:ascii="&amp;quot" w:eastAsia="Times New Roman" w:hAnsi="&amp;quot" w:cs="Times New Roman"/>
          <w:b/>
          <w:bCs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SOT </w:t>
      </w:r>
      <w:r w:rsidR="003007D6" w:rsidRPr="003007D6">
        <w:rPr>
          <w:rFonts w:ascii="&amp;quot" w:eastAsia="Times New Roman" w:hAnsi="&amp;quot" w:cs="Times New Roman"/>
          <w:b/>
          <w:bCs/>
          <w:color w:val="000000"/>
        </w:rPr>
        <w:t>Meeting Minutes</w:t>
      </w:r>
    </w:p>
    <w:p w14:paraId="09397699" w14:textId="7C8772FE" w:rsidR="00E57287" w:rsidRDefault="00E57287" w:rsidP="003007D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5368F1" w14:textId="77777777" w:rsidR="00E57287" w:rsidRPr="003007D6" w:rsidRDefault="00E57287" w:rsidP="003007D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2C8886" w14:textId="77777777" w:rsidR="00D24511" w:rsidRDefault="003007D6" w:rsidP="00D245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7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C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24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Savers fundraiser got approximately $750, we were reimbursed for the </w:t>
      </w:r>
      <w:proofErr w:type="spellStart"/>
      <w:r w:rsidR="00D24511">
        <w:rPr>
          <w:rFonts w:ascii="Times New Roman" w:eastAsia="Times New Roman" w:hAnsi="Times New Roman" w:cs="Times New Roman"/>
          <w:color w:val="000000"/>
          <w:sz w:val="24"/>
          <w:szCs w:val="24"/>
        </w:rPr>
        <w:t>Uhaul</w:t>
      </w:r>
      <w:proofErr w:type="spellEnd"/>
      <w:r w:rsidR="00D24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truck. Want to do it again next year, super easy.</w:t>
      </w:r>
    </w:p>
    <w:p w14:paraId="6D8147BE" w14:textId="77777777" w:rsidR="00D24511" w:rsidRDefault="00D24511" w:rsidP="00D245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556C3F" w14:textId="77777777" w:rsidR="00D24511" w:rsidRDefault="00D24511" w:rsidP="00D245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Midnight madness this Friday 88 students going</w:t>
      </w:r>
    </w:p>
    <w:p w14:paraId="5512CE5C" w14:textId="77777777" w:rsidR="00D24511" w:rsidRDefault="00D24511" w:rsidP="00D245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A4FF63" w14:textId="77777777" w:rsidR="00D24511" w:rsidRDefault="00D24511" w:rsidP="00D245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Use the same company possibly from Field Day for obstacle course for Harvest Fest. Like using the soldiers to help with games also.</w:t>
      </w:r>
    </w:p>
    <w:p w14:paraId="1CF5F4B5" w14:textId="77777777" w:rsidR="00D24511" w:rsidRDefault="00D24511" w:rsidP="00D245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B56792" w14:textId="661037A2" w:rsidR="008168D6" w:rsidRDefault="00D24511" w:rsidP="00D245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Made a Twitter account: 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ejmayelementary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to market school on social media more. Updating our webpage also.</w:t>
      </w:r>
      <w:r w:rsidR="003007D6" w:rsidRPr="003007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C42D820" w14:textId="77777777" w:rsidR="00304F03" w:rsidRPr="00304F03" w:rsidRDefault="00304F03" w:rsidP="003007D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D642D" w14:textId="434B0742" w:rsidR="003007D6" w:rsidRPr="00304F03" w:rsidRDefault="003007D6" w:rsidP="003007D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04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6E432940" w14:textId="71E2191E" w:rsidR="003007D6" w:rsidRPr="008168D6" w:rsidRDefault="003007D6" w:rsidP="008168D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07D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Meeting adjourned at</w:t>
      </w:r>
      <w:r w:rsidRPr="003007D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="004C5FAA">
        <w:rPr>
          <w:rFonts w:ascii="&amp;quot" w:eastAsia="Times New Roman" w:hAnsi="&amp;quot" w:cs="Times New Roman"/>
          <w:color w:val="000000"/>
          <w:sz w:val="24"/>
          <w:szCs w:val="24"/>
        </w:rPr>
        <w:t>4:0</w:t>
      </w:r>
      <w:r w:rsidR="00E57287">
        <w:rPr>
          <w:rFonts w:ascii="&amp;quot" w:eastAsia="Times New Roman" w:hAnsi="&amp;quot" w:cs="Times New Roman"/>
          <w:color w:val="000000"/>
          <w:sz w:val="24"/>
          <w:szCs w:val="24"/>
        </w:rPr>
        <w:t>0</w:t>
      </w:r>
      <w:r w:rsidRPr="003007D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</w:p>
    <w:p w14:paraId="21927CAE" w14:textId="77777777" w:rsidR="003007D6" w:rsidRPr="003007D6" w:rsidRDefault="003007D6" w:rsidP="003007D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07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BC5DF94" w14:textId="46370D80" w:rsidR="003007D6" w:rsidRPr="003007D6" w:rsidRDefault="003007D6" w:rsidP="003007D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7D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Minutes compiled by</w:t>
      </w:r>
      <w:r w:rsidRPr="003007D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Corina </w:t>
      </w:r>
    </w:p>
    <w:p w14:paraId="7288F55B" w14:textId="77777777" w:rsidR="00C4563B" w:rsidRDefault="00C4563B" w:rsidP="00793E69">
      <w:pPr>
        <w:pStyle w:val="NoSpacing"/>
      </w:pPr>
    </w:p>
    <w:sectPr w:rsidR="00C4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7D0"/>
    <w:multiLevelType w:val="multilevel"/>
    <w:tmpl w:val="581A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F7B8F"/>
    <w:multiLevelType w:val="hybridMultilevel"/>
    <w:tmpl w:val="3CE453CA"/>
    <w:lvl w:ilvl="0" w:tplc="F2D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73BA9"/>
    <w:multiLevelType w:val="hybridMultilevel"/>
    <w:tmpl w:val="08981ED4"/>
    <w:lvl w:ilvl="0" w:tplc="239ED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10BB4"/>
    <w:multiLevelType w:val="multilevel"/>
    <w:tmpl w:val="34E4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69"/>
    <w:rsid w:val="003007D6"/>
    <w:rsid w:val="00304F03"/>
    <w:rsid w:val="004C5FAA"/>
    <w:rsid w:val="00610B40"/>
    <w:rsid w:val="00723D75"/>
    <w:rsid w:val="00793E69"/>
    <w:rsid w:val="008168D6"/>
    <w:rsid w:val="00862720"/>
    <w:rsid w:val="00B47B77"/>
    <w:rsid w:val="00C4035B"/>
    <w:rsid w:val="00C4563B"/>
    <w:rsid w:val="00D24511"/>
    <w:rsid w:val="00E461BD"/>
    <w:rsid w:val="00E57287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6975"/>
  <w15:chartTrackingRefBased/>
  <w15:docId w15:val="{A3B99C11-ECDF-45E3-910F-ADF3431B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69"/>
    <w:pPr>
      <w:spacing w:after="0" w:line="432" w:lineRule="auto"/>
    </w:pPr>
    <w:rPr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E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Cohen</dc:creator>
  <cp:keywords/>
  <dc:description/>
  <cp:lastModifiedBy>Windows User</cp:lastModifiedBy>
  <cp:revision>2</cp:revision>
  <dcterms:created xsi:type="dcterms:W3CDTF">2019-05-31T16:47:00Z</dcterms:created>
  <dcterms:modified xsi:type="dcterms:W3CDTF">2019-05-31T16:47:00Z</dcterms:modified>
</cp:coreProperties>
</file>