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077A" w14:textId="77777777" w:rsidR="003007D6" w:rsidRPr="003007D6" w:rsidRDefault="003007D6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007D6">
        <w:rPr>
          <w:rFonts w:ascii="&amp;quot" w:eastAsia="Times New Roman" w:hAnsi="&amp;quot" w:cs="Times New Roman"/>
          <w:b/>
          <w:bCs/>
          <w:color w:val="000000"/>
        </w:rPr>
        <w:t>MAY ELEMENTARY PTO</w:t>
      </w:r>
    </w:p>
    <w:p w14:paraId="478EBB9F" w14:textId="3B58F072" w:rsidR="003007D6" w:rsidRPr="003007D6" w:rsidRDefault="006C6CDA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b/>
          <w:bCs/>
          <w:color w:val="000000"/>
        </w:rPr>
        <w:t>August 26</w:t>
      </w:r>
      <w:r w:rsidR="004C5FAA">
        <w:rPr>
          <w:rFonts w:ascii="&amp;quot" w:eastAsia="Times New Roman" w:hAnsi="&amp;quot" w:cs="Times New Roman"/>
          <w:b/>
          <w:bCs/>
          <w:color w:val="000000"/>
        </w:rPr>
        <w:t>, 2019</w:t>
      </w:r>
    </w:p>
    <w:p w14:paraId="49C0969B" w14:textId="77777777" w:rsidR="003007D6" w:rsidRPr="003007D6" w:rsidRDefault="003007D6" w:rsidP="003007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C5E9BF6" w14:textId="2820B12B" w:rsidR="003007D6" w:rsidRDefault="00E461BD" w:rsidP="003007D6">
      <w:pPr>
        <w:spacing w:line="288" w:lineRule="atLeast"/>
        <w:rPr>
          <w:rFonts w:ascii="&amp;quot" w:eastAsia="Times New Roman" w:hAnsi="&amp;quot" w:cs="Times New Roman"/>
          <w:b/>
          <w:bCs/>
          <w:color w:val="000000"/>
        </w:rPr>
      </w:pPr>
      <w:r>
        <w:rPr>
          <w:rFonts w:ascii="&amp;quot" w:eastAsia="Times New Roman" w:hAnsi="&amp;quot" w:cs="Times New Roman"/>
          <w:b/>
          <w:bCs/>
          <w:color w:val="000000"/>
        </w:rPr>
        <w:t xml:space="preserve">SOT </w:t>
      </w:r>
      <w:r w:rsidR="003007D6" w:rsidRPr="003007D6">
        <w:rPr>
          <w:rFonts w:ascii="&amp;quot" w:eastAsia="Times New Roman" w:hAnsi="&amp;quot" w:cs="Times New Roman"/>
          <w:b/>
          <w:bCs/>
          <w:color w:val="000000"/>
        </w:rPr>
        <w:t>Meeting Minutes</w:t>
      </w:r>
    </w:p>
    <w:p w14:paraId="09397699" w14:textId="7C8772FE" w:rsidR="00E57287" w:rsidRDefault="00E57287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5368F1" w14:textId="77777777" w:rsidR="00E57287" w:rsidRPr="003007D6" w:rsidRDefault="00E57287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65195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Staffing allocated last year for 500. Currently we’re sitting at 490.</w:t>
      </w:r>
    </w:p>
    <w:p w14:paraId="3D686740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Sept. 6</w:t>
      </w:r>
      <w:r w:rsidRPr="006C6CD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count day and will be able to do strategic budget accordingly</w:t>
      </w:r>
    </w:p>
    <w:p w14:paraId="3CA600C4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Asking for CCT’s (Dressel)</w:t>
      </w:r>
    </w:p>
    <w:p w14:paraId="185BC2BE" w14:textId="304C1A60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Looking for SBTA’s (3) in life skill primary and intermediate</w:t>
      </w:r>
    </w:p>
    <w:p w14:paraId="13D30037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CFAC82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Test scores we had a 6.6 increase in math</w:t>
      </w:r>
    </w:p>
    <w:p w14:paraId="4292DC98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Math: 54.9%</w:t>
      </w:r>
    </w:p>
    <w:p w14:paraId="2CE145AF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English ELA: 60.3%</w:t>
      </w:r>
    </w:p>
    <w:p w14:paraId="682A42AB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Science: 25% - will be school’s focus to improve</w:t>
      </w:r>
    </w:p>
    <w:p w14:paraId="6B0053E5" w14:textId="77777777" w:rsidR="006C6CDA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B56792" w14:textId="1ADB437B" w:rsidR="008168D6" w:rsidRDefault="006C6CDA" w:rsidP="004C5FA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have elections for SOT in September</w:t>
      </w:r>
      <w:r w:rsidR="003007D6"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C42D820" w14:textId="77777777" w:rsidR="00304F03" w:rsidRPr="00304F03" w:rsidRDefault="00304F03" w:rsidP="003007D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432940" w14:textId="321B0D98" w:rsidR="003007D6" w:rsidRPr="006C6CDA" w:rsidRDefault="003007D6" w:rsidP="008168D6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304F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3007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Meeting adjourned at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6C6CDA">
        <w:rPr>
          <w:rFonts w:ascii="&amp;quot" w:eastAsia="Times New Roman" w:hAnsi="&amp;quot" w:cs="Times New Roman"/>
          <w:color w:val="000000"/>
          <w:sz w:val="24"/>
          <w:szCs w:val="24"/>
        </w:rPr>
        <w:t>3:50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pm</w:t>
      </w:r>
    </w:p>
    <w:p w14:paraId="21927CAE" w14:textId="77777777" w:rsidR="003007D6" w:rsidRPr="003007D6" w:rsidRDefault="003007D6" w:rsidP="003007D6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007D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C5DF94" w14:textId="46370D80" w:rsidR="003007D6" w:rsidRPr="003007D6" w:rsidRDefault="003007D6" w:rsidP="003007D6">
      <w:pPr>
        <w:spacing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07D6"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  <w:t>Minutes compiled by</w:t>
      </w:r>
      <w:r w:rsidRPr="003007D6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Corina </w:t>
      </w:r>
    </w:p>
    <w:p w14:paraId="7288F55B" w14:textId="77777777" w:rsidR="00C4563B" w:rsidRDefault="00C4563B" w:rsidP="00793E69">
      <w:pPr>
        <w:pStyle w:val="NoSpacing"/>
      </w:pPr>
    </w:p>
    <w:sectPr w:rsidR="00C4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17D0"/>
    <w:multiLevelType w:val="multilevel"/>
    <w:tmpl w:val="581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F7B8F"/>
    <w:multiLevelType w:val="hybridMultilevel"/>
    <w:tmpl w:val="3CE453CA"/>
    <w:lvl w:ilvl="0" w:tplc="F2D21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73BA9"/>
    <w:multiLevelType w:val="hybridMultilevel"/>
    <w:tmpl w:val="08981ED4"/>
    <w:lvl w:ilvl="0" w:tplc="239ED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10BB4"/>
    <w:multiLevelType w:val="multilevel"/>
    <w:tmpl w:val="34E4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E69"/>
    <w:rsid w:val="003007D6"/>
    <w:rsid w:val="00304F03"/>
    <w:rsid w:val="004C5FAA"/>
    <w:rsid w:val="00610B40"/>
    <w:rsid w:val="0063474E"/>
    <w:rsid w:val="006C6CDA"/>
    <w:rsid w:val="00723D75"/>
    <w:rsid w:val="00793E69"/>
    <w:rsid w:val="008168D6"/>
    <w:rsid w:val="00862720"/>
    <w:rsid w:val="00B47B77"/>
    <w:rsid w:val="00C4563B"/>
    <w:rsid w:val="00E461BD"/>
    <w:rsid w:val="00E57287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86975"/>
  <w15:chartTrackingRefBased/>
  <w15:docId w15:val="{A3B99C11-ECDF-45E3-910F-ADF3431B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69"/>
    <w:pPr>
      <w:spacing w:after="0" w:line="432" w:lineRule="auto"/>
    </w:pPr>
    <w:rPr>
      <w:color w:val="44546A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3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Cohen</dc:creator>
  <cp:keywords/>
  <dc:description/>
  <cp:lastModifiedBy>Windows User</cp:lastModifiedBy>
  <cp:revision>2</cp:revision>
  <dcterms:created xsi:type="dcterms:W3CDTF">2019-09-19T17:45:00Z</dcterms:created>
  <dcterms:modified xsi:type="dcterms:W3CDTF">2019-09-19T17:45:00Z</dcterms:modified>
</cp:coreProperties>
</file>